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B62D" w14:textId="77777777" w:rsidR="00722EF9" w:rsidRPr="00722EF9" w:rsidRDefault="00722EF9" w:rsidP="00722EF9">
      <w:pPr>
        <w:pStyle w:val="Header"/>
        <w:rPr>
          <w:rFonts w:ascii="Corbel" w:hAnsi="Corbel"/>
          <w:b/>
          <w:sz w:val="28"/>
          <w:szCs w:val="28"/>
        </w:rPr>
      </w:pPr>
      <w:r w:rsidRPr="00722EF9">
        <w:rPr>
          <w:rFonts w:ascii="Corbel" w:hAnsi="Corbe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44AB1EA" wp14:editId="20985AB1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571500" cy="736600"/>
            <wp:effectExtent l="0" t="0" r="12700" b="0"/>
            <wp:wrapThrough wrapText="bothSides">
              <wp:wrapPolygon edited="0">
                <wp:start x="0" y="0"/>
                <wp:lineTo x="0" y="20855"/>
                <wp:lineTo x="21120" y="20855"/>
                <wp:lineTo x="211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EF9">
        <w:rPr>
          <w:rFonts w:ascii="Corbel" w:hAnsi="Corbel"/>
          <w:b/>
          <w:sz w:val="28"/>
          <w:szCs w:val="28"/>
        </w:rPr>
        <w:t>Accreditation Centre</w:t>
      </w:r>
    </w:p>
    <w:p w14:paraId="3DD3E2EB" w14:textId="77777777" w:rsidR="00722EF9" w:rsidRPr="00722EF9" w:rsidRDefault="00722EF9" w:rsidP="00722EF9">
      <w:pPr>
        <w:pStyle w:val="Header"/>
        <w:rPr>
          <w:rFonts w:ascii="Corbel" w:hAnsi="Corbel"/>
          <w:b/>
          <w:sz w:val="28"/>
          <w:szCs w:val="28"/>
        </w:rPr>
      </w:pPr>
    </w:p>
    <w:p w14:paraId="04B533E8" w14:textId="77777777" w:rsidR="00722EF9" w:rsidRPr="00FC2812" w:rsidRDefault="00FC2812" w:rsidP="00722EF9">
      <w:pPr>
        <w:pStyle w:val="Header"/>
        <w:spacing w:after="120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Admissions and Enrolments</w:t>
      </w:r>
    </w:p>
    <w:p w14:paraId="3694F94A" w14:textId="77777777" w:rsidR="00FC2812" w:rsidRDefault="00FC2812" w:rsidP="00FC2812">
      <w:pPr>
        <w:spacing w:after="0"/>
      </w:pPr>
    </w:p>
    <w:tbl>
      <w:tblPr>
        <w:tblW w:w="1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  <w:gridCol w:w="1134"/>
        <w:gridCol w:w="1134"/>
        <w:gridCol w:w="1276"/>
        <w:gridCol w:w="784"/>
        <w:gridCol w:w="900"/>
        <w:gridCol w:w="1710"/>
        <w:gridCol w:w="35"/>
      </w:tblGrid>
      <w:tr w:rsidR="00FC2812" w:rsidRPr="00FC2812" w14:paraId="27DAEF25" w14:textId="77777777" w:rsidTr="00FC2812">
        <w:trPr>
          <w:cantSplit/>
        </w:trPr>
        <w:tc>
          <w:tcPr>
            <w:tcW w:w="14311" w:type="dxa"/>
            <w:gridSpan w:val="18"/>
          </w:tcPr>
          <w:p w14:paraId="0C2C5398" w14:textId="77777777" w:rsidR="00FC2812" w:rsidRPr="00FC2812" w:rsidRDefault="00FC2812" w:rsidP="00FC2812">
            <w:pPr>
              <w:spacing w:after="0"/>
              <w:jc w:val="center"/>
              <w:rPr>
                <w:rFonts w:ascii="Corbel" w:hAnsi="Corbel"/>
                <w:i/>
                <w:sz w:val="18"/>
              </w:rPr>
            </w:pPr>
            <w:r w:rsidRPr="00FC2812">
              <w:rPr>
                <w:rFonts w:ascii="Corbel" w:hAnsi="Corbel"/>
                <w:i/>
                <w:sz w:val="18"/>
              </w:rPr>
              <w:t>For each program to be accredited please complete enrolment figures for the past three years C = Current Year, C – 1 = Current year – 1, C – 2 = Current Year – 2.</w:t>
            </w:r>
          </w:p>
          <w:p w14:paraId="1B8F9B2E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i/>
                <w:sz w:val="18"/>
              </w:rPr>
            </w:pPr>
            <w:r w:rsidRPr="00FC2812">
              <w:rPr>
                <w:rFonts w:ascii="Corbel" w:hAnsi="Corbel"/>
                <w:i/>
                <w:sz w:val="18"/>
              </w:rPr>
              <w:t xml:space="preserve">EFT = Effective Full Time Students   M = Male and F = Female </w:t>
            </w:r>
          </w:p>
          <w:p w14:paraId="6F40E69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</w:rPr>
            </w:pPr>
            <w:r w:rsidRPr="00FC2812">
              <w:rPr>
                <w:rFonts w:ascii="Corbel" w:hAnsi="Corbel"/>
                <w:i/>
                <w:sz w:val="18"/>
              </w:rPr>
              <w:t xml:space="preserve"> Dis-aggregation as indicated.</w:t>
            </w:r>
          </w:p>
        </w:tc>
      </w:tr>
      <w:tr w:rsidR="00FC2812" w:rsidRPr="00FC2812" w14:paraId="1C3FC599" w14:textId="77777777" w:rsidTr="00FC2812">
        <w:trPr>
          <w:cantSplit/>
        </w:trPr>
        <w:tc>
          <w:tcPr>
            <w:tcW w:w="14311" w:type="dxa"/>
            <w:gridSpan w:val="18"/>
          </w:tcPr>
          <w:p w14:paraId="15153297" w14:textId="77777777" w:rsidR="00FC2812" w:rsidRPr="00FC2812" w:rsidRDefault="00FC2812" w:rsidP="00591199">
            <w:pPr>
              <w:spacing w:after="0"/>
              <w:rPr>
                <w:rFonts w:ascii="Corbel" w:hAnsi="Corbel"/>
                <w:b/>
              </w:rPr>
            </w:pPr>
            <w:r w:rsidRPr="00FC2812">
              <w:rPr>
                <w:rFonts w:ascii="Corbel" w:hAnsi="Corbel"/>
                <w:b/>
              </w:rPr>
              <w:t>Title of Educational Institution:                                                                 Title of Engineering Faculty/School:</w:t>
            </w:r>
          </w:p>
          <w:p w14:paraId="69427DA8" w14:textId="77777777" w:rsidR="00FC2812" w:rsidRPr="00FC2812" w:rsidRDefault="00FC2812" w:rsidP="00591199">
            <w:pPr>
              <w:spacing w:after="0"/>
              <w:rPr>
                <w:rFonts w:ascii="Corbel" w:hAnsi="Corbel"/>
                <w:b/>
              </w:rPr>
            </w:pPr>
          </w:p>
          <w:p w14:paraId="36DB75B7" w14:textId="77777777"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  <w:r w:rsidRPr="00FC2812">
              <w:rPr>
                <w:rFonts w:ascii="Corbel" w:hAnsi="Corbel"/>
                <w:b/>
              </w:rPr>
              <w:t>…………………………………………………………………….                   ……………………………………………………………………………………</w:t>
            </w:r>
          </w:p>
        </w:tc>
      </w:tr>
      <w:tr w:rsidR="00FC2812" w:rsidRPr="00FC2812" w14:paraId="280662D2" w14:textId="77777777" w:rsidTr="006C32D3">
        <w:trPr>
          <w:gridAfter w:val="1"/>
          <w:wAfter w:w="35" w:type="dxa"/>
          <w:cantSplit/>
        </w:trPr>
        <w:tc>
          <w:tcPr>
            <w:tcW w:w="1242" w:type="dxa"/>
            <w:vMerge w:val="restart"/>
          </w:tcPr>
          <w:p w14:paraId="558C496F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Name of Program</w:t>
            </w:r>
          </w:p>
        </w:tc>
        <w:tc>
          <w:tcPr>
            <w:tcW w:w="3402" w:type="dxa"/>
            <w:gridSpan w:val="6"/>
          </w:tcPr>
          <w:p w14:paraId="01EA12C7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Total Commencing students</w:t>
            </w:r>
          </w:p>
          <w:p w14:paraId="0BDEFB8B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EFT</w:t>
            </w:r>
          </w:p>
          <w:p w14:paraId="0464AD2A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HECS + AFPS + OFPS</w:t>
            </w:r>
          </w:p>
          <w:p w14:paraId="2553C811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Past 3 years</w:t>
            </w:r>
          </w:p>
        </w:tc>
        <w:tc>
          <w:tcPr>
            <w:tcW w:w="1701" w:type="dxa"/>
            <w:gridSpan w:val="3"/>
          </w:tcPr>
          <w:p w14:paraId="1A2EF804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Entry Rank Cut-off Score for HECS places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6ED7B1C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Total Enrolments</w:t>
            </w:r>
          </w:p>
          <w:p w14:paraId="2F98A9DB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EFT</w:t>
            </w:r>
          </w:p>
          <w:p w14:paraId="0EB8F161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HECS + AFPS + OFPS</w:t>
            </w:r>
          </w:p>
        </w:tc>
        <w:tc>
          <w:tcPr>
            <w:tcW w:w="1134" w:type="dxa"/>
            <w:vMerge w:val="restart"/>
          </w:tcPr>
          <w:p w14:paraId="6810E044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Total Enrolments</w:t>
            </w:r>
          </w:p>
          <w:p w14:paraId="6A787C3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EFT</w:t>
            </w:r>
          </w:p>
          <w:p w14:paraId="2B4289A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AFPS Current Year</w:t>
            </w:r>
          </w:p>
        </w:tc>
        <w:tc>
          <w:tcPr>
            <w:tcW w:w="1134" w:type="dxa"/>
            <w:vMerge w:val="restart"/>
          </w:tcPr>
          <w:p w14:paraId="32A7713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Total Enrolments</w:t>
            </w:r>
          </w:p>
          <w:p w14:paraId="5CAED82B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EFT</w:t>
            </w:r>
          </w:p>
          <w:p w14:paraId="3AA7C243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OFPS</w:t>
            </w:r>
          </w:p>
          <w:p w14:paraId="50D4599C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Current Year</w:t>
            </w:r>
          </w:p>
        </w:tc>
        <w:tc>
          <w:tcPr>
            <w:tcW w:w="1276" w:type="dxa"/>
            <w:vMerge w:val="restart"/>
          </w:tcPr>
          <w:p w14:paraId="7D7E8445" w14:textId="77777777" w:rsidR="00FC2812" w:rsidRPr="00FC2812" w:rsidRDefault="00FC2812" w:rsidP="00591199">
            <w:pPr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% of Total Enrolments in a Dual Degree combination Current Year</w:t>
            </w:r>
          </w:p>
        </w:tc>
        <w:tc>
          <w:tcPr>
            <w:tcW w:w="1684" w:type="dxa"/>
            <w:gridSpan w:val="2"/>
          </w:tcPr>
          <w:p w14:paraId="79A539A8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Degree Completions Head count</w:t>
            </w:r>
          </w:p>
        </w:tc>
        <w:tc>
          <w:tcPr>
            <w:tcW w:w="1710" w:type="dxa"/>
          </w:tcPr>
          <w:p w14:paraId="52A1E621" w14:textId="77777777" w:rsidR="00FC2812" w:rsidRPr="00FC2812" w:rsidRDefault="00FC2812" w:rsidP="006C32D3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Degree Completions with Honours % Headcount</w:t>
            </w:r>
          </w:p>
        </w:tc>
      </w:tr>
      <w:tr w:rsidR="00FC2812" w:rsidRPr="00FC2812" w14:paraId="5DE59E94" w14:textId="77777777" w:rsidTr="00FC2812">
        <w:trPr>
          <w:gridAfter w:val="1"/>
          <w:wAfter w:w="35" w:type="dxa"/>
          <w:cantSplit/>
        </w:trPr>
        <w:tc>
          <w:tcPr>
            <w:tcW w:w="1242" w:type="dxa"/>
            <w:vMerge/>
          </w:tcPr>
          <w:p w14:paraId="1809DC2C" w14:textId="77777777"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134" w:type="dxa"/>
            <w:gridSpan w:val="2"/>
          </w:tcPr>
          <w:p w14:paraId="4D503B3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C-2</w:t>
            </w:r>
          </w:p>
        </w:tc>
        <w:tc>
          <w:tcPr>
            <w:tcW w:w="1134" w:type="dxa"/>
            <w:gridSpan w:val="2"/>
          </w:tcPr>
          <w:p w14:paraId="19FC3513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C-1</w:t>
            </w:r>
          </w:p>
        </w:tc>
        <w:tc>
          <w:tcPr>
            <w:tcW w:w="1134" w:type="dxa"/>
            <w:gridSpan w:val="2"/>
          </w:tcPr>
          <w:p w14:paraId="7B8CE50D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</w:t>
            </w:r>
          </w:p>
        </w:tc>
        <w:tc>
          <w:tcPr>
            <w:tcW w:w="567" w:type="dxa"/>
            <w:vMerge w:val="restart"/>
          </w:tcPr>
          <w:p w14:paraId="673C2B0B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C-2</w:t>
            </w:r>
          </w:p>
        </w:tc>
        <w:tc>
          <w:tcPr>
            <w:tcW w:w="567" w:type="dxa"/>
            <w:vMerge w:val="restart"/>
          </w:tcPr>
          <w:p w14:paraId="0A4C20A3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C-1</w:t>
            </w:r>
          </w:p>
        </w:tc>
        <w:tc>
          <w:tcPr>
            <w:tcW w:w="567" w:type="dxa"/>
            <w:vMerge w:val="restart"/>
          </w:tcPr>
          <w:p w14:paraId="258CC650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</w:t>
            </w:r>
          </w:p>
        </w:tc>
        <w:tc>
          <w:tcPr>
            <w:tcW w:w="993" w:type="dxa"/>
          </w:tcPr>
          <w:p w14:paraId="24A0AE46" w14:textId="77777777" w:rsidR="00FC2812" w:rsidRPr="00FC2812" w:rsidRDefault="00FC2812" w:rsidP="00591199">
            <w:pPr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</w:t>
            </w:r>
          </w:p>
        </w:tc>
        <w:tc>
          <w:tcPr>
            <w:tcW w:w="1134" w:type="dxa"/>
            <w:vMerge/>
          </w:tcPr>
          <w:p w14:paraId="434A8AA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  <w:vMerge/>
          </w:tcPr>
          <w:p w14:paraId="1DB5C644" w14:textId="77777777"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76" w:type="dxa"/>
            <w:vMerge/>
          </w:tcPr>
          <w:p w14:paraId="6183EEE0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</w:rPr>
            </w:pPr>
          </w:p>
        </w:tc>
        <w:tc>
          <w:tcPr>
            <w:tcW w:w="784" w:type="dxa"/>
            <w:vMerge w:val="restart"/>
          </w:tcPr>
          <w:p w14:paraId="1D6FEEDA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C-2</w:t>
            </w:r>
          </w:p>
        </w:tc>
        <w:tc>
          <w:tcPr>
            <w:tcW w:w="900" w:type="dxa"/>
            <w:vMerge w:val="restart"/>
          </w:tcPr>
          <w:p w14:paraId="6A2AF51D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C-1</w:t>
            </w:r>
          </w:p>
        </w:tc>
        <w:tc>
          <w:tcPr>
            <w:tcW w:w="1710" w:type="dxa"/>
            <w:vMerge w:val="restart"/>
          </w:tcPr>
          <w:p w14:paraId="0D0A442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C-1</w:t>
            </w:r>
          </w:p>
        </w:tc>
      </w:tr>
      <w:tr w:rsidR="00FC2812" w:rsidRPr="00FC2812" w14:paraId="4E30B6E8" w14:textId="77777777" w:rsidTr="00FC2812">
        <w:trPr>
          <w:gridAfter w:val="1"/>
          <w:wAfter w:w="35" w:type="dxa"/>
          <w:cantSplit/>
        </w:trPr>
        <w:tc>
          <w:tcPr>
            <w:tcW w:w="1242" w:type="dxa"/>
            <w:vMerge/>
          </w:tcPr>
          <w:p w14:paraId="4D016AC2" w14:textId="77777777"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4A6969E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M+F</w:t>
            </w:r>
          </w:p>
        </w:tc>
        <w:tc>
          <w:tcPr>
            <w:tcW w:w="567" w:type="dxa"/>
          </w:tcPr>
          <w:p w14:paraId="491052BA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%F</w:t>
            </w:r>
          </w:p>
        </w:tc>
        <w:tc>
          <w:tcPr>
            <w:tcW w:w="567" w:type="dxa"/>
          </w:tcPr>
          <w:p w14:paraId="12428FED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M+F</w:t>
            </w:r>
          </w:p>
        </w:tc>
        <w:tc>
          <w:tcPr>
            <w:tcW w:w="567" w:type="dxa"/>
          </w:tcPr>
          <w:p w14:paraId="1E982F3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%F</w:t>
            </w:r>
          </w:p>
        </w:tc>
        <w:tc>
          <w:tcPr>
            <w:tcW w:w="567" w:type="dxa"/>
          </w:tcPr>
          <w:p w14:paraId="4F58530E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M+F</w:t>
            </w:r>
          </w:p>
        </w:tc>
        <w:tc>
          <w:tcPr>
            <w:tcW w:w="567" w:type="dxa"/>
          </w:tcPr>
          <w:p w14:paraId="0A772684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%F</w:t>
            </w:r>
          </w:p>
        </w:tc>
        <w:tc>
          <w:tcPr>
            <w:tcW w:w="567" w:type="dxa"/>
            <w:vMerge/>
          </w:tcPr>
          <w:p w14:paraId="180D550C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vMerge/>
          </w:tcPr>
          <w:p w14:paraId="52845E9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vMerge/>
          </w:tcPr>
          <w:p w14:paraId="3B2D874B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</w:rPr>
            </w:pPr>
          </w:p>
        </w:tc>
        <w:tc>
          <w:tcPr>
            <w:tcW w:w="993" w:type="dxa"/>
          </w:tcPr>
          <w:p w14:paraId="5CAC2A2D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M+F</w:t>
            </w:r>
          </w:p>
        </w:tc>
        <w:tc>
          <w:tcPr>
            <w:tcW w:w="1134" w:type="dxa"/>
          </w:tcPr>
          <w:p w14:paraId="53DAE9B2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M+F</w:t>
            </w:r>
          </w:p>
        </w:tc>
        <w:tc>
          <w:tcPr>
            <w:tcW w:w="1134" w:type="dxa"/>
          </w:tcPr>
          <w:p w14:paraId="10443A58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</w:rPr>
            </w:pPr>
            <w:r w:rsidRPr="00FC2812">
              <w:rPr>
                <w:rFonts w:ascii="Corbel" w:hAnsi="Corbel"/>
                <w:sz w:val="16"/>
              </w:rPr>
              <w:t>M+F</w:t>
            </w:r>
          </w:p>
        </w:tc>
        <w:tc>
          <w:tcPr>
            <w:tcW w:w="1276" w:type="dxa"/>
            <w:vMerge/>
          </w:tcPr>
          <w:p w14:paraId="247EEBEE" w14:textId="77777777"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784" w:type="dxa"/>
            <w:vMerge/>
          </w:tcPr>
          <w:p w14:paraId="342DD883" w14:textId="77777777"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900" w:type="dxa"/>
            <w:vMerge/>
          </w:tcPr>
          <w:p w14:paraId="5DD7E544" w14:textId="77777777"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10" w:type="dxa"/>
            <w:vMerge/>
          </w:tcPr>
          <w:p w14:paraId="3E834D13" w14:textId="77777777"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</w:p>
        </w:tc>
      </w:tr>
      <w:tr w:rsidR="00FC2812" w:rsidRPr="00FC2812" w14:paraId="51BE4FF1" w14:textId="77777777" w:rsidTr="00FC2812">
        <w:trPr>
          <w:gridAfter w:val="1"/>
          <w:wAfter w:w="35" w:type="dxa"/>
          <w:cantSplit/>
        </w:trPr>
        <w:tc>
          <w:tcPr>
            <w:tcW w:w="1242" w:type="dxa"/>
          </w:tcPr>
          <w:p w14:paraId="3DE5B66D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BE (….)</w:t>
            </w:r>
          </w:p>
          <w:p w14:paraId="30944CC3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4451B48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0D8750CC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1B336CF7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1EE804D1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460D8B8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10AED6CC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1E73034A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3D51E3AF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09987417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93" w:type="dxa"/>
          </w:tcPr>
          <w:p w14:paraId="38AA3CB8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75E838AE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68D3633E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76" w:type="dxa"/>
          </w:tcPr>
          <w:p w14:paraId="1093416E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784" w:type="dxa"/>
          </w:tcPr>
          <w:p w14:paraId="7C41CEC2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00" w:type="dxa"/>
          </w:tcPr>
          <w:p w14:paraId="03A5D25B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710" w:type="dxa"/>
          </w:tcPr>
          <w:p w14:paraId="0B839380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</w:tr>
      <w:tr w:rsidR="00FC2812" w:rsidRPr="00FC2812" w14:paraId="687F4C63" w14:textId="77777777" w:rsidTr="00FC2812">
        <w:trPr>
          <w:gridAfter w:val="1"/>
          <w:wAfter w:w="35" w:type="dxa"/>
          <w:cantSplit/>
        </w:trPr>
        <w:tc>
          <w:tcPr>
            <w:tcW w:w="1242" w:type="dxa"/>
          </w:tcPr>
          <w:p w14:paraId="0D0DC478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BE (….)</w:t>
            </w:r>
          </w:p>
          <w:p w14:paraId="6436E2FE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28AF1B58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60B8B61D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292F6AC0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1B1F1707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12C321C4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62F314D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2273AEF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4B0BDCF2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212817FE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93" w:type="dxa"/>
          </w:tcPr>
          <w:p w14:paraId="1A2D2A37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51B949A2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4C4ABAE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76" w:type="dxa"/>
          </w:tcPr>
          <w:p w14:paraId="69F0C45F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784" w:type="dxa"/>
          </w:tcPr>
          <w:p w14:paraId="54AA60E7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00" w:type="dxa"/>
          </w:tcPr>
          <w:p w14:paraId="27546971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710" w:type="dxa"/>
          </w:tcPr>
          <w:p w14:paraId="6C5DE0A0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</w:tr>
      <w:tr w:rsidR="00FC2812" w:rsidRPr="00FC2812" w14:paraId="64FF0014" w14:textId="77777777" w:rsidTr="00FC2812">
        <w:trPr>
          <w:gridAfter w:val="1"/>
          <w:wAfter w:w="35" w:type="dxa"/>
          <w:cantSplit/>
        </w:trPr>
        <w:tc>
          <w:tcPr>
            <w:tcW w:w="1242" w:type="dxa"/>
          </w:tcPr>
          <w:p w14:paraId="76A27250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BE (….)</w:t>
            </w:r>
          </w:p>
          <w:p w14:paraId="51086D09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4B4BC36B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3494AED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47047F8B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129DC0A1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48F39EC1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451E29C8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3135A510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720A349F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0C91A17D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93" w:type="dxa"/>
          </w:tcPr>
          <w:p w14:paraId="49ECF74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22D7217B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322C387C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76" w:type="dxa"/>
          </w:tcPr>
          <w:p w14:paraId="657FCDDA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784" w:type="dxa"/>
          </w:tcPr>
          <w:p w14:paraId="7309181B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00" w:type="dxa"/>
          </w:tcPr>
          <w:p w14:paraId="3EEEC3F0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710" w:type="dxa"/>
          </w:tcPr>
          <w:p w14:paraId="68DF990A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</w:tr>
      <w:tr w:rsidR="00FC2812" w:rsidRPr="00FC2812" w14:paraId="7B62E3C2" w14:textId="77777777" w:rsidTr="00FC2812">
        <w:trPr>
          <w:gridAfter w:val="1"/>
          <w:wAfter w:w="35" w:type="dxa"/>
          <w:cantSplit/>
        </w:trPr>
        <w:tc>
          <w:tcPr>
            <w:tcW w:w="1242" w:type="dxa"/>
          </w:tcPr>
          <w:p w14:paraId="25B2EB3D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BE (….)</w:t>
            </w:r>
          </w:p>
          <w:p w14:paraId="5BF7532F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3A3F0B9D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1FAD6233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599D020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7764065B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5354D143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77ECC91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51EB315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46D113F3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5DF72B57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93" w:type="dxa"/>
          </w:tcPr>
          <w:p w14:paraId="6E468F2E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23EFCB1A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414F73CB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76" w:type="dxa"/>
          </w:tcPr>
          <w:p w14:paraId="201A1A4D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784" w:type="dxa"/>
          </w:tcPr>
          <w:p w14:paraId="246FB080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00" w:type="dxa"/>
          </w:tcPr>
          <w:p w14:paraId="6BD2DEA3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710" w:type="dxa"/>
          </w:tcPr>
          <w:p w14:paraId="13B3FFA4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</w:tr>
      <w:tr w:rsidR="00FC2812" w:rsidRPr="00FC2812" w14:paraId="4B1F47FB" w14:textId="77777777" w:rsidTr="00FC2812">
        <w:trPr>
          <w:gridAfter w:val="1"/>
          <w:wAfter w:w="35" w:type="dxa"/>
          <w:cantSplit/>
        </w:trPr>
        <w:tc>
          <w:tcPr>
            <w:tcW w:w="1242" w:type="dxa"/>
          </w:tcPr>
          <w:p w14:paraId="1BC877A0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  <w:p w14:paraId="74A1E933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027C2C9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70C72F0F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246557FA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5EECD03C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3DFD736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3F40F59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3A1A33B0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1A3DC99F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4F6C94B4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93" w:type="dxa"/>
          </w:tcPr>
          <w:p w14:paraId="1391A33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552F6F6A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17D207B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76" w:type="dxa"/>
          </w:tcPr>
          <w:p w14:paraId="6F7E6831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784" w:type="dxa"/>
          </w:tcPr>
          <w:p w14:paraId="5F701DE7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00" w:type="dxa"/>
          </w:tcPr>
          <w:p w14:paraId="6B381BBB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710" w:type="dxa"/>
          </w:tcPr>
          <w:p w14:paraId="628CB597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</w:tr>
      <w:tr w:rsidR="00FC2812" w:rsidRPr="00FC2812" w14:paraId="33B7CF40" w14:textId="77777777" w:rsidTr="00FC2812">
        <w:trPr>
          <w:gridAfter w:val="1"/>
          <w:wAfter w:w="35" w:type="dxa"/>
          <w:cantSplit/>
        </w:trPr>
        <w:tc>
          <w:tcPr>
            <w:tcW w:w="1242" w:type="dxa"/>
          </w:tcPr>
          <w:p w14:paraId="0A195821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  <w:p w14:paraId="0956ABB4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5D05D754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4422A18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7F9BCD72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172595F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17F6C87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7175961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470B9273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21FE1222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2B0A595A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93" w:type="dxa"/>
          </w:tcPr>
          <w:p w14:paraId="4712919C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2E68E531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092D424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76" w:type="dxa"/>
          </w:tcPr>
          <w:p w14:paraId="2854371F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784" w:type="dxa"/>
          </w:tcPr>
          <w:p w14:paraId="41D362E0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00" w:type="dxa"/>
          </w:tcPr>
          <w:p w14:paraId="6584F13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710" w:type="dxa"/>
          </w:tcPr>
          <w:p w14:paraId="3826632F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</w:tr>
      <w:tr w:rsidR="00FC2812" w:rsidRPr="00FC2812" w14:paraId="5A1B5414" w14:textId="77777777" w:rsidTr="00FC2812">
        <w:trPr>
          <w:gridAfter w:val="1"/>
          <w:wAfter w:w="35" w:type="dxa"/>
          <w:cantSplit/>
        </w:trPr>
        <w:tc>
          <w:tcPr>
            <w:tcW w:w="1242" w:type="dxa"/>
          </w:tcPr>
          <w:p w14:paraId="2D96A78A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  <w:p w14:paraId="07A61215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091064E8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54FBD160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5B9C3973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1354C7FF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3689459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4B3FCEC1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69EBA99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10D5D9C7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77106B8D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93" w:type="dxa"/>
          </w:tcPr>
          <w:p w14:paraId="4BFAEC4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7446EA3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5F93D69B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76" w:type="dxa"/>
          </w:tcPr>
          <w:p w14:paraId="459CF31E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784" w:type="dxa"/>
          </w:tcPr>
          <w:p w14:paraId="31279493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00" w:type="dxa"/>
          </w:tcPr>
          <w:p w14:paraId="567B9A9A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710" w:type="dxa"/>
          </w:tcPr>
          <w:p w14:paraId="5EE6DF8F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</w:tr>
    </w:tbl>
    <w:p w14:paraId="65756904" w14:textId="77777777" w:rsidR="00722EF9" w:rsidRPr="00FC2812" w:rsidRDefault="00722EF9" w:rsidP="00FC2812">
      <w:pPr>
        <w:rPr>
          <w:rFonts w:ascii="Corbel" w:hAnsi="Corbel"/>
          <w:sz w:val="20"/>
          <w:szCs w:val="20"/>
        </w:rPr>
      </w:pPr>
    </w:p>
    <w:sectPr w:rsidR="00722EF9" w:rsidRPr="00FC2812" w:rsidSect="00FC2812">
      <w:footerReference w:type="default" r:id="rId8"/>
      <w:pgSz w:w="16838" w:h="11906" w:orient="landscape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8C64" w14:textId="77777777" w:rsidR="007F1106" w:rsidRDefault="007F1106" w:rsidP="00091FE8">
      <w:pPr>
        <w:spacing w:after="0" w:line="240" w:lineRule="auto"/>
      </w:pPr>
      <w:r>
        <w:separator/>
      </w:r>
    </w:p>
  </w:endnote>
  <w:endnote w:type="continuationSeparator" w:id="0">
    <w:p w14:paraId="04A1D274" w14:textId="77777777" w:rsidR="007F1106" w:rsidRDefault="007F1106" w:rsidP="000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919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BDAB3" w14:textId="77777777" w:rsidR="00091FE8" w:rsidRDefault="00091F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2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31D9B3" w14:textId="77777777" w:rsidR="00091FE8" w:rsidRPr="006368A9" w:rsidRDefault="0006306D">
    <w:pPr>
      <w:pStyle w:val="Footer"/>
      <w:rPr>
        <w:rFonts w:ascii="Corbel" w:hAnsi="Corbel"/>
        <w:sz w:val="20"/>
        <w:szCs w:val="20"/>
      </w:rPr>
    </w:pPr>
    <w:r>
      <w:rPr>
        <w:rFonts w:ascii="Corbel" w:hAnsi="Corbel"/>
        <w:sz w:val="20"/>
        <w:szCs w:val="20"/>
      </w:rPr>
      <w:t>AMS</w:t>
    </w:r>
    <w:r w:rsidR="00FC2812">
      <w:rPr>
        <w:rFonts w:ascii="Corbel" w:hAnsi="Corbel"/>
        <w:sz w:val="20"/>
        <w:szCs w:val="20"/>
      </w:rPr>
      <w:t>-TPL-311</w:t>
    </w:r>
    <w:r w:rsidR="00A43EC6">
      <w:rPr>
        <w:rFonts w:ascii="Corbel" w:hAnsi="Corbel"/>
        <w:sz w:val="20"/>
        <w:szCs w:val="20"/>
      </w:rPr>
      <w:t xml:space="preserve">                                                                                                                         </w:t>
    </w:r>
    <w:r w:rsidR="00FC2812">
      <w:rPr>
        <w:rFonts w:ascii="Corbel" w:hAnsi="Corbel"/>
        <w:sz w:val="20"/>
        <w:szCs w:val="20"/>
      </w:rPr>
      <w:t>Admissions and Enrolments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F55F" w14:textId="77777777" w:rsidR="007F1106" w:rsidRDefault="007F1106" w:rsidP="00091FE8">
      <w:pPr>
        <w:spacing w:after="0" w:line="240" w:lineRule="auto"/>
      </w:pPr>
      <w:r>
        <w:separator/>
      </w:r>
    </w:p>
  </w:footnote>
  <w:footnote w:type="continuationSeparator" w:id="0">
    <w:p w14:paraId="16408921" w14:textId="77777777" w:rsidR="007F1106" w:rsidRDefault="007F1106" w:rsidP="000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F9"/>
    <w:rsid w:val="0006306D"/>
    <w:rsid w:val="00091FE8"/>
    <w:rsid w:val="00144E47"/>
    <w:rsid w:val="00174DD1"/>
    <w:rsid w:val="001A5114"/>
    <w:rsid w:val="001F2471"/>
    <w:rsid w:val="003F2986"/>
    <w:rsid w:val="0041777D"/>
    <w:rsid w:val="004536B8"/>
    <w:rsid w:val="004E51D0"/>
    <w:rsid w:val="005B232E"/>
    <w:rsid w:val="006368A9"/>
    <w:rsid w:val="006C32D3"/>
    <w:rsid w:val="00722EF9"/>
    <w:rsid w:val="007E6BC2"/>
    <w:rsid w:val="007F1106"/>
    <w:rsid w:val="00854E83"/>
    <w:rsid w:val="00A43EC6"/>
    <w:rsid w:val="00AB13C6"/>
    <w:rsid w:val="00BA75E2"/>
    <w:rsid w:val="00C1053D"/>
    <w:rsid w:val="00DF59C9"/>
    <w:rsid w:val="00E57E99"/>
    <w:rsid w:val="00F32679"/>
    <w:rsid w:val="00F6419E"/>
    <w:rsid w:val="00F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1C877B"/>
  <w15:chartTrackingRefBased/>
  <w15:docId w15:val="{627E4CA0-9183-4EAD-8BFF-9269615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EF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2EF9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EDBODYTEXT">
    <w:name w:val="INDENTED BODY TEXT"/>
    <w:basedOn w:val="Normal"/>
    <w:rsid w:val="00722EF9"/>
    <w:pPr>
      <w:tabs>
        <w:tab w:val="left" w:pos="709"/>
        <w:tab w:val="left" w:pos="2552"/>
        <w:tab w:val="left" w:pos="3402"/>
        <w:tab w:val="left" w:pos="4253"/>
        <w:tab w:val="center" w:pos="4820"/>
        <w:tab w:val="left" w:pos="5103"/>
        <w:tab w:val="left" w:pos="5954"/>
        <w:tab w:val="left" w:pos="6804"/>
      </w:tabs>
      <w:spacing w:after="0" w:line="240" w:lineRule="auto"/>
      <w:ind w:left="709"/>
    </w:pPr>
    <w:rPr>
      <w:rFonts w:ascii="Times New Roman" w:eastAsia="Times New Roman" w:hAnsi="Times New Roman" w:cs="Times New Roman"/>
      <w:kern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09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0F010B837284B83496729A98E6DFD" ma:contentTypeVersion="11" ma:contentTypeDescription="Create a new document." ma:contentTypeScope="" ma:versionID="60cb177e9cfe3b18a8927425dcb2fd21">
  <xsd:schema xmlns:xsd="http://www.w3.org/2001/XMLSchema" xmlns:xs="http://www.w3.org/2001/XMLSchema" xmlns:p="http://schemas.microsoft.com/office/2006/metadata/properties" xmlns:ns2="4e206845-6a7d-4b83-941f-bd4ef6db247f" xmlns:ns3="b9943c71-e934-4eeb-8a94-e500b92c8eb2" targetNamespace="http://schemas.microsoft.com/office/2006/metadata/properties" ma:root="true" ma:fieldsID="f001318cd91fc55f0047533dbf8b4add" ns2:_="" ns3:_="">
    <xsd:import namespace="4e206845-6a7d-4b83-941f-bd4ef6db247f"/>
    <xsd:import namespace="b9943c71-e934-4eeb-8a94-e500b92c8e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06845-6a7d-4b83-941f-bd4ef6db2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43c71-e934-4eeb-8a94-e500b92c8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DD74B-5526-405D-A333-DC96B46645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A8A9C6-E02C-4C34-AF44-6E9B0382DE79}"/>
</file>

<file path=customXml/itemProps3.xml><?xml version="1.0" encoding="utf-8"?>
<ds:datastoreItem xmlns:ds="http://schemas.openxmlformats.org/officeDocument/2006/customXml" ds:itemID="{5121CFB4-286F-4EC5-A4B5-782E16473ED9}"/>
</file>

<file path=customXml/itemProps4.xml><?xml version="1.0" encoding="utf-8"?>
<ds:datastoreItem xmlns:ds="http://schemas.openxmlformats.org/officeDocument/2006/customXml" ds:itemID="{0D163661-594D-466C-A904-AF5F5E18F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Sybilla Grady</dc:creator>
  <cp:keywords/>
  <dc:description/>
  <cp:lastModifiedBy>Erin Polmear</cp:lastModifiedBy>
  <cp:revision>2</cp:revision>
  <dcterms:created xsi:type="dcterms:W3CDTF">2022-05-17T05:44:00Z</dcterms:created>
  <dcterms:modified xsi:type="dcterms:W3CDTF">2022-05-17T05:44:00Z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0x0101002A40F010B837284B83496729A98E6DFD</vt:lpwstr>
  </property>
</Properties>
</file>